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4499C" w14:textId="77777777" w:rsidR="00E83E33" w:rsidRPr="00E83E33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</w:pPr>
      <w:r w:rsidRPr="00E83E33"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  <w:t>Waltham Parish Council</w:t>
      </w:r>
    </w:p>
    <w:p w14:paraId="4938C581" w14:textId="3D47AB63" w:rsidR="00E83E33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0186D494" w14:textId="77777777" w:rsidR="00597166" w:rsidRPr="00597166" w:rsidRDefault="00597166" w:rsidP="00703E91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color w:val="00B050"/>
          <w:sz w:val="24"/>
          <w:szCs w:val="24"/>
          <w:lang w:eastAsia="zh-CN"/>
        </w:rPr>
      </w:pPr>
    </w:p>
    <w:p w14:paraId="5FF921FE" w14:textId="77777777" w:rsidR="00AD5362" w:rsidRDefault="00597166" w:rsidP="00AD5362">
      <w:pPr>
        <w:rPr>
          <w:rStyle w:val="Hyperlink"/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Website: </w:t>
      </w:r>
      <w:hyperlink r:id="rId5" w:history="1">
        <w:r w:rsidR="00125256" w:rsidRPr="00825617">
          <w:rPr>
            <w:rStyle w:val="Hyperlink"/>
            <w:rFonts w:asciiTheme="minorHAnsi" w:hAnsiTheme="minorHAnsi" w:cstheme="minorHAnsi"/>
          </w:rPr>
          <w:t>https://walthampc.org.uk</w:t>
        </w:r>
      </w:hyperlink>
      <w:r w:rsidR="00DB2191">
        <w:rPr>
          <w:rStyle w:val="Hyperlink"/>
          <w:rFonts w:asciiTheme="minorHAnsi" w:hAnsiTheme="minorHAnsi" w:cstheme="minorHAnsi"/>
        </w:rPr>
        <w:t xml:space="preserve"> </w:t>
      </w:r>
      <w:r w:rsidR="00DB2191" w:rsidRPr="00DB2191">
        <w:rPr>
          <w:rStyle w:val="Hyperlink"/>
          <w:rFonts w:asciiTheme="minorHAnsi" w:hAnsiTheme="minorHAnsi" w:cstheme="minorHAnsi"/>
          <w:u w:val="none"/>
        </w:rPr>
        <w:t xml:space="preserve">                         </w:t>
      </w:r>
      <w:r w:rsidR="00DB2191">
        <w:rPr>
          <w:rStyle w:val="Hyperlink"/>
          <w:rFonts w:asciiTheme="minorHAnsi" w:hAnsiTheme="minorHAnsi" w:cstheme="minorHAnsi"/>
          <w:color w:val="auto"/>
          <w:u w:val="none"/>
        </w:rPr>
        <w:t xml:space="preserve">       </w:t>
      </w:r>
      <w:r w:rsidR="00DB2191" w:rsidRPr="00DB2191">
        <w:rPr>
          <w:rStyle w:val="Hyperlink"/>
          <w:rFonts w:asciiTheme="minorHAnsi" w:hAnsiTheme="minorHAnsi" w:cstheme="minorHAnsi"/>
          <w:color w:val="auto"/>
          <w:u w:val="none"/>
        </w:rPr>
        <w:t xml:space="preserve">             </w:t>
      </w:r>
      <w:r w:rsidR="00703E91" w:rsidRPr="00703E91">
        <w:rPr>
          <w:rStyle w:val="Hyperlink"/>
          <w:rFonts w:asciiTheme="minorHAnsi" w:hAnsiTheme="minorHAnsi" w:cstheme="minorHAnsi"/>
          <w:color w:val="auto"/>
          <w:u w:val="none"/>
        </w:rPr>
        <w:t>Email</w:t>
      </w:r>
      <w:r w:rsidR="00703E91">
        <w:rPr>
          <w:rStyle w:val="Hyperlink"/>
          <w:rFonts w:asciiTheme="minorHAnsi" w:hAnsiTheme="minorHAnsi" w:cstheme="minorHAnsi"/>
          <w:color w:val="auto"/>
          <w:u w:val="none"/>
        </w:rPr>
        <w:t xml:space="preserve">: </w:t>
      </w:r>
      <w:hyperlink r:id="rId6" w:history="1">
        <w:r w:rsidR="00703E91" w:rsidRPr="007225FF">
          <w:rPr>
            <w:rStyle w:val="Hyperlink"/>
            <w:rFonts w:asciiTheme="minorHAnsi" w:hAnsiTheme="minorHAnsi" w:cstheme="minorHAnsi"/>
          </w:rPr>
          <w:t>https://clerk@walthampc.org.uk</w:t>
        </w:r>
      </w:hyperlink>
    </w:p>
    <w:p w14:paraId="6C9821AC" w14:textId="77777777" w:rsidR="00AD5362" w:rsidRDefault="00AD5362" w:rsidP="00AD5362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6BB5312A" w14:textId="77777777" w:rsidR="00AD5362" w:rsidRDefault="00AD5362" w:rsidP="00AD5362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7A78377E" w14:textId="2350BED2" w:rsidR="00F67382" w:rsidRPr="00AD5362" w:rsidRDefault="00F67382" w:rsidP="00AD5362">
      <w:pPr>
        <w:rPr>
          <w:rFonts w:asciiTheme="minorHAnsi" w:hAnsiTheme="minorHAnsi" w:cstheme="minorHAnsi"/>
          <w:color w:val="0000FF" w:themeColor="hyperlink"/>
          <w:u w:val="single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Payment Schedule - 1</w:t>
      </w:r>
      <w:r>
        <w:rPr>
          <w:rFonts w:asciiTheme="minorHAnsi" w:hAnsiTheme="minorHAnsi" w:cstheme="minorHAnsi"/>
          <w:b/>
          <w:bCs/>
          <w:sz w:val="20"/>
          <w:szCs w:val="20"/>
          <w:vertAlign w:val="superscript"/>
        </w:rPr>
        <w:t>st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to 3</w:t>
      </w:r>
      <w:r>
        <w:rPr>
          <w:rFonts w:asciiTheme="minorHAnsi" w:hAnsiTheme="minorHAnsi" w:cstheme="minorHAnsi"/>
          <w:b/>
          <w:bCs/>
          <w:sz w:val="20"/>
          <w:szCs w:val="20"/>
        </w:rPr>
        <w:t>0</w:t>
      </w:r>
      <w:r w:rsidRPr="00F67382">
        <w:rPr>
          <w:rFonts w:asciiTheme="minorHAnsi" w:hAnsiTheme="minorHAnsi" w:cstheme="minorHAnsi"/>
          <w:b/>
          <w:bCs/>
          <w:sz w:val="20"/>
          <w:szCs w:val="20"/>
          <w:vertAlign w:val="superscript"/>
        </w:rPr>
        <w:t>th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>
        <w:rPr>
          <w:rFonts w:asciiTheme="minorHAnsi" w:hAnsiTheme="minorHAnsi" w:cstheme="minorHAnsi"/>
          <w:b/>
          <w:bCs/>
          <w:sz w:val="20"/>
          <w:szCs w:val="20"/>
        </w:rPr>
        <w:t>of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April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2022   </w:t>
      </w:r>
      <w:r w:rsidR="00AD5362">
        <w:rPr>
          <w:rFonts w:asciiTheme="minorHAnsi" w:hAnsiTheme="minorHAnsi" w:cstheme="minorHAnsi"/>
          <w:b/>
          <w:bCs/>
          <w:sz w:val="20"/>
          <w:szCs w:val="20"/>
        </w:rPr>
        <w:t xml:space="preserve">                                 Bank Balance @  27:04:22 = £20,258.28</w:t>
      </w:r>
    </w:p>
    <w:tbl>
      <w:tblPr>
        <w:tblStyle w:val="TableGrid"/>
        <w:tblW w:w="5062" w:type="pct"/>
        <w:tblInd w:w="-176" w:type="dxa"/>
        <w:tblLook w:val="04A0" w:firstRow="1" w:lastRow="0" w:firstColumn="1" w:lastColumn="0" w:noHBand="0" w:noVBand="1"/>
      </w:tblPr>
      <w:tblGrid>
        <w:gridCol w:w="1188"/>
        <w:gridCol w:w="932"/>
        <w:gridCol w:w="897"/>
        <w:gridCol w:w="1523"/>
        <w:gridCol w:w="2160"/>
        <w:gridCol w:w="892"/>
        <w:gridCol w:w="777"/>
        <w:gridCol w:w="988"/>
      </w:tblGrid>
      <w:tr w:rsidR="0012463A" w14:paraId="5BF82523" w14:textId="77777777" w:rsidTr="0012463A">
        <w:trPr>
          <w:trHeight w:val="481"/>
        </w:trPr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E703" w14:textId="77777777" w:rsidR="00F67382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Transaction </w:t>
            </w:r>
          </w:p>
          <w:p w14:paraId="24AC633D" w14:textId="77777777" w:rsidR="00F67382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Number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7EC76" w14:textId="77777777" w:rsidR="00F67382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Invoice</w:t>
            </w:r>
          </w:p>
          <w:p w14:paraId="21E7216B" w14:textId="77777777" w:rsidR="00F67382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Date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9C257" w14:textId="77777777" w:rsidR="00F67382" w:rsidRDefault="00F67382">
            <w:pPr>
              <w:spacing w:after="20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Invoice Number</w:t>
            </w:r>
          </w:p>
        </w:tc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14D7D" w14:textId="77777777" w:rsidR="00F67382" w:rsidRDefault="00F67382">
            <w:pPr>
              <w:spacing w:after="20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Payee</w:t>
            </w:r>
          </w:p>
        </w:tc>
        <w:tc>
          <w:tcPr>
            <w:tcW w:w="11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66BA2" w14:textId="77777777" w:rsidR="00F67382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Payment Summary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FAAC" w14:textId="77777777" w:rsidR="00F67382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Net</w:t>
            </w:r>
          </w:p>
          <w:p w14:paraId="0ACC63A4" w14:textId="77777777" w:rsidR="00F67382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Amount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7452C" w14:textId="77777777" w:rsidR="00F67382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VAT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58479" w14:textId="77777777" w:rsidR="00F67382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Gross</w:t>
            </w:r>
          </w:p>
          <w:p w14:paraId="5D77E77A" w14:textId="77777777" w:rsidR="00F67382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Amount</w:t>
            </w:r>
          </w:p>
        </w:tc>
      </w:tr>
      <w:tr w:rsidR="0012463A" w14:paraId="2965DD9F" w14:textId="77777777" w:rsidTr="0012463A">
        <w:trPr>
          <w:trHeight w:val="481"/>
        </w:trPr>
        <w:tc>
          <w:tcPr>
            <w:tcW w:w="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5862E" w14:textId="77777777" w:rsidR="00F67382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98414" w14:textId="77777777" w:rsidR="00F67382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CC649" w14:textId="77777777" w:rsidR="00F67382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FC23F" w14:textId="77777777" w:rsidR="00F67382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BE207" w14:textId="77777777" w:rsidR="00F67382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AD2AE" w14:textId="77777777" w:rsidR="00F67382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1029" w14:textId="77777777" w:rsidR="00F67382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5E285" w14:textId="77777777" w:rsidR="00F67382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12463A" w14:paraId="5A7153F3" w14:textId="77777777" w:rsidTr="0012463A">
        <w:trPr>
          <w:trHeight w:val="480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DACD" w14:textId="1394BA2A" w:rsidR="00F67382" w:rsidRDefault="00A72101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22/23.01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D398" w14:textId="11F9138F" w:rsidR="00F67382" w:rsidRDefault="0012463A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31:03:22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6859" w14:textId="01C63F1E" w:rsidR="00F67382" w:rsidRDefault="0012463A">
            <w:pPr>
              <w:spacing w:after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2907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2187" w14:textId="1397115D" w:rsidR="00F67382" w:rsidRDefault="0012463A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Eyelid Productions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3A58" w14:textId="15B0313D" w:rsidR="00F67382" w:rsidRDefault="0012463A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Website support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1704" w14:textId="2DC34414" w:rsidR="00F67382" w:rsidRDefault="0012463A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£100.00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AE25" w14:textId="75B666EA" w:rsidR="00F67382" w:rsidRDefault="0012463A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BC66" w14:textId="2DC05035" w:rsidR="00F67382" w:rsidRDefault="0019296E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£100.00</w:t>
            </w:r>
          </w:p>
        </w:tc>
      </w:tr>
      <w:tr w:rsidR="0012463A" w14:paraId="77A73A65" w14:textId="77777777" w:rsidTr="0012463A">
        <w:trPr>
          <w:trHeight w:val="480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6785" w14:textId="4A19906A" w:rsidR="00F67382" w:rsidRDefault="0019296E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22/23.02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35C7" w14:textId="734B66F4" w:rsidR="00F67382" w:rsidRDefault="0019296E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01:04:22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F2AE" w14:textId="3FCB60DA" w:rsidR="00F67382" w:rsidRDefault="0019296E">
            <w:pPr>
              <w:spacing w:after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0300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B975" w14:textId="114B16FE" w:rsidR="00F67382" w:rsidRDefault="0019296E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KALC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727B" w14:textId="7FAFA208" w:rsidR="00F67382" w:rsidRDefault="0019296E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Annual Subscription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A9ED" w14:textId="65EDA4DB" w:rsidR="00F67382" w:rsidRDefault="0019296E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£212.84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B72B" w14:textId="3FE78D94" w:rsidR="00F67382" w:rsidRDefault="0019296E">
            <w:pPr>
              <w:spacing w:after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£42.57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F729" w14:textId="472BCDE7" w:rsidR="00F67382" w:rsidRDefault="0019296E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£255.41</w:t>
            </w:r>
          </w:p>
        </w:tc>
      </w:tr>
      <w:tr w:rsidR="0012463A" w14:paraId="52B3DBF8" w14:textId="77777777" w:rsidTr="0012463A">
        <w:trPr>
          <w:trHeight w:val="480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398A" w14:textId="2750E9E9" w:rsidR="00F67382" w:rsidRDefault="0019296E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22/23.03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3EEB" w14:textId="2270AF67" w:rsidR="00F67382" w:rsidRDefault="0019296E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27:04:22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AAC4" w14:textId="45C959F4" w:rsidR="00F67382" w:rsidRDefault="00C610B0">
            <w:pPr>
              <w:spacing w:after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001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0289" w14:textId="185919C6" w:rsidR="00F67382" w:rsidRDefault="00C610B0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 S McCord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19BB" w14:textId="4FC8A8AC" w:rsidR="00F67382" w:rsidRDefault="00C610B0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Salary &amp; Expenses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2494" w14:textId="0BAC82DD" w:rsidR="00F67382" w:rsidRDefault="00C610B0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£245.60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0F2B" w14:textId="6444BBD2" w:rsidR="00F67382" w:rsidRDefault="00C610B0">
            <w:pPr>
              <w:spacing w:after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£1.00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B074" w14:textId="570660FC" w:rsidR="00F67382" w:rsidRDefault="00C610B0">
            <w:pPr>
              <w:spacing w:after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£246.60</w:t>
            </w:r>
          </w:p>
        </w:tc>
      </w:tr>
      <w:tr w:rsidR="00F67382" w14:paraId="7328002E" w14:textId="77777777" w:rsidTr="0012463A">
        <w:tc>
          <w:tcPr>
            <w:tcW w:w="362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8DFC" w14:textId="3F3DF370" w:rsidR="00F67382" w:rsidRDefault="00C610B0" w:rsidP="00C610B0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F509" w14:textId="7AF21CE9" w:rsidR="00F67382" w:rsidRDefault="00930AA9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£558.44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10BD" w14:textId="2E3BC132" w:rsidR="00F67382" w:rsidRDefault="00930AA9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£43.57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24E3" w14:textId="6C218ABF" w:rsidR="00F67382" w:rsidRDefault="00930AA9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£602.01</w:t>
            </w:r>
          </w:p>
        </w:tc>
      </w:tr>
    </w:tbl>
    <w:p w14:paraId="4B466C89" w14:textId="77777777" w:rsidR="00F67382" w:rsidRPr="00DB2191" w:rsidRDefault="00F67382" w:rsidP="00DB2191">
      <w:pPr>
        <w:rPr>
          <w:rStyle w:val="Hyperlink"/>
          <w:rFonts w:asciiTheme="minorHAnsi" w:hAnsiTheme="minorHAnsi" w:cstheme="minorHAnsi"/>
        </w:rPr>
      </w:pPr>
    </w:p>
    <w:p w14:paraId="4C0DE0BC" w14:textId="62A364DC" w:rsidR="00703E91" w:rsidRPr="00703E91" w:rsidRDefault="00930AA9" w:rsidP="00930AA9">
      <w:pPr>
        <w:rPr>
          <w:rStyle w:val="Hyperlink"/>
          <w:rFonts w:asciiTheme="minorHAnsi" w:hAnsiTheme="minorHAnsi" w:cstheme="minorHAnsi"/>
          <w:color w:val="auto"/>
          <w:u w:val="none"/>
        </w:rPr>
      </w:pPr>
      <w:r>
        <w:rPr>
          <w:rStyle w:val="Hyperlink"/>
          <w:rFonts w:asciiTheme="minorHAnsi" w:hAnsiTheme="minorHAnsi" w:cstheme="minorHAnsi"/>
          <w:color w:val="auto"/>
          <w:u w:val="none"/>
        </w:rPr>
        <w:t>Authorised by Cllr Jane Robinson and Cllr Sue Browne</w:t>
      </w:r>
    </w:p>
    <w:p w14:paraId="5661FE4F" w14:textId="77777777" w:rsidR="00641AE1" w:rsidRDefault="00641AE1" w:rsidP="00482513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p w14:paraId="5B586A1C" w14:textId="6F730182" w:rsidR="00641AE1" w:rsidRPr="00641AE1" w:rsidRDefault="00930AA9" w:rsidP="00482513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Approved by Council on 03:05:2022.                                           Minute Reference:</w:t>
      </w:r>
    </w:p>
    <w:p w14:paraId="4B8F394E" w14:textId="77777777" w:rsidR="00482513" w:rsidRPr="00482513" w:rsidRDefault="00482513" w:rsidP="00482513">
      <w:pPr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sectPr w:rsidR="00482513" w:rsidRPr="004825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E87036"/>
    <w:multiLevelType w:val="hybridMultilevel"/>
    <w:tmpl w:val="33E07D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2359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83E33"/>
    <w:rsid w:val="00024C47"/>
    <w:rsid w:val="001076AD"/>
    <w:rsid w:val="0012463A"/>
    <w:rsid w:val="00125256"/>
    <w:rsid w:val="00166483"/>
    <w:rsid w:val="0019296E"/>
    <w:rsid w:val="00204DBC"/>
    <w:rsid w:val="00224F0A"/>
    <w:rsid w:val="00237C53"/>
    <w:rsid w:val="00442863"/>
    <w:rsid w:val="00482513"/>
    <w:rsid w:val="00597166"/>
    <w:rsid w:val="0063611A"/>
    <w:rsid w:val="00641AE1"/>
    <w:rsid w:val="006734D9"/>
    <w:rsid w:val="0068219E"/>
    <w:rsid w:val="00703E91"/>
    <w:rsid w:val="00706ED3"/>
    <w:rsid w:val="00752C04"/>
    <w:rsid w:val="00872C07"/>
    <w:rsid w:val="00877B8D"/>
    <w:rsid w:val="009036C0"/>
    <w:rsid w:val="00930AA9"/>
    <w:rsid w:val="009551DA"/>
    <w:rsid w:val="009A20CF"/>
    <w:rsid w:val="009F7979"/>
    <w:rsid w:val="00A343EA"/>
    <w:rsid w:val="00A72101"/>
    <w:rsid w:val="00AD5362"/>
    <w:rsid w:val="00BE5D32"/>
    <w:rsid w:val="00BF1EE1"/>
    <w:rsid w:val="00C506B8"/>
    <w:rsid w:val="00C610B0"/>
    <w:rsid w:val="00CD6206"/>
    <w:rsid w:val="00D51B2F"/>
    <w:rsid w:val="00DB2191"/>
    <w:rsid w:val="00DC05AA"/>
    <w:rsid w:val="00E8215C"/>
    <w:rsid w:val="00E83E33"/>
    <w:rsid w:val="00F26383"/>
    <w:rsid w:val="00F31C14"/>
    <w:rsid w:val="00F67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ADB05"/>
  <w15:chartTrackingRefBased/>
  <w15:docId w15:val="{2CA18277-0809-4F5E-B8C1-6C4BA672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E33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2525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525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25256"/>
    <w:pPr>
      <w:ind w:left="720"/>
      <w:contextualSpacing/>
    </w:pPr>
  </w:style>
  <w:style w:type="table" w:styleId="TableGrid">
    <w:name w:val="Table Grid"/>
    <w:basedOn w:val="TableNormal"/>
    <w:uiPriority w:val="39"/>
    <w:rsid w:val="00F6738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0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erk@walthampc.org.uk" TargetMode="External"/><Relationship Id="rId5" Type="http://schemas.openxmlformats.org/officeDocument/2006/relationships/hyperlink" Target="https://walthampc.org.u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</cp:lastModifiedBy>
  <cp:revision>2</cp:revision>
  <dcterms:created xsi:type="dcterms:W3CDTF">2022-04-27T22:35:00Z</dcterms:created>
  <dcterms:modified xsi:type="dcterms:W3CDTF">2022-04-27T22:35:00Z</dcterms:modified>
</cp:coreProperties>
</file>